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4B38" w14:textId="77777777" w:rsidR="00BE7BBF" w:rsidRDefault="00BE7BBF" w:rsidP="00BE7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216CC5" w14:textId="77777777" w:rsidR="00BE7BBF" w:rsidRDefault="00BE7BBF" w:rsidP="00BE7BB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56C211" w14:textId="77777777" w:rsidR="00BE7BBF" w:rsidRDefault="00BE7BBF" w:rsidP="00BE7BB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5FF3B8" w14:textId="77777777" w:rsidR="00BE7BBF" w:rsidRDefault="00BE7BBF" w:rsidP="00BE7BB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1815C91D" w14:textId="77777777" w:rsidR="00BE7BBF" w:rsidRDefault="00BE7BBF" w:rsidP="00BE7BB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WYRAŻENIU ZGODY </w:t>
      </w:r>
    </w:p>
    <w:p w14:paraId="16D12D43" w14:textId="77777777" w:rsidR="00BE7BBF" w:rsidRDefault="00BE7BBF" w:rsidP="00BE7BB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PRZETWARZANIE DANYCH OSOBOWYCH </w:t>
      </w:r>
    </w:p>
    <w:p w14:paraId="71C22101" w14:textId="77777777" w:rsidR="00BE7BBF" w:rsidRDefault="00BE7BBF" w:rsidP="00BE7B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x-none" w:eastAsia="pl-PL"/>
        </w:rPr>
      </w:pPr>
    </w:p>
    <w:p w14:paraId="3F791002" w14:textId="77777777" w:rsidR="00BE7BBF" w:rsidRDefault="00BE7BBF" w:rsidP="00BE7BBF">
      <w:pPr>
        <w:suppressAutoHyphens/>
        <w:spacing w:before="120" w:after="0" w:line="240" w:lineRule="atLeast"/>
        <w:jc w:val="both"/>
        <w:rPr>
          <w:rFonts w:ascii="Times New Roman" w:eastAsia="Times New Roman" w:hAnsi="Times New Roman" w:cs="Arial"/>
          <w:iCs/>
          <w:lang w:val="x-none" w:eastAsia="zh-CN"/>
        </w:rPr>
      </w:pPr>
    </w:p>
    <w:p w14:paraId="22680541" w14:textId="77777777" w:rsidR="00BE7BBF" w:rsidRDefault="00BE7BBF" w:rsidP="00BE7BBF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lang w:eastAsia="zh-CN"/>
        </w:rPr>
      </w:pPr>
      <w:r>
        <w:rPr>
          <w:rFonts w:ascii="Times New Roman" w:eastAsia="Times New Roman" w:hAnsi="Times New Roman" w:cs="Times New Roman"/>
          <w:iCs/>
          <w:lang w:eastAsia="zh-CN"/>
        </w:rPr>
        <w:t xml:space="preserve">Zgodnie z ustawą z dnia 10 maja 2018 roku o ochronie danych osobowych oraz </w:t>
      </w:r>
      <w:r>
        <w:rPr>
          <w:rFonts w:ascii="Times New Roman" w:eastAsia="Times New Roman" w:hAnsi="Times New Roman" w:cs="Times New Roman"/>
          <w:iCs/>
          <w:lang w:val="x-none" w:eastAsia="zh-CN"/>
        </w:rPr>
        <w:t>Rozporządzeni</w:t>
      </w:r>
      <w:r>
        <w:rPr>
          <w:rFonts w:ascii="Times New Roman" w:eastAsia="Times New Roman" w:hAnsi="Times New Roman" w:cs="Times New Roman"/>
          <w:iCs/>
          <w:lang w:eastAsia="zh-CN"/>
        </w:rPr>
        <w:t>em</w:t>
      </w: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 Parlamentu Europejskiego i Rady (UE) 2016/679 z dnia 27 kwietnia 2016 r</w:t>
      </w:r>
      <w:r>
        <w:rPr>
          <w:rFonts w:ascii="Times New Roman" w:eastAsia="Times New Roman" w:hAnsi="Times New Roman" w:cs="Times New Roman"/>
          <w:iCs/>
          <w:lang w:eastAsia="zh-CN"/>
        </w:rPr>
        <w:t>oku w sprawie ochrony</w:t>
      </w:r>
      <w:r>
        <w:rPr>
          <w:rFonts w:ascii="Times New Roman" w:eastAsia="Times New Roman" w:hAnsi="Times New Roman" w:cs="Times New Roman"/>
          <w:iCs/>
          <w:lang w:eastAsia="zh-CN"/>
        </w:rPr>
        <w:br/>
      </w: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osób fizycznych w związku z przetwarzaniem danych osobowych i w sprawie swobodnego przepływu </w:t>
      </w:r>
      <w:r>
        <w:rPr>
          <w:rFonts w:ascii="Times New Roman" w:eastAsia="Times New Roman" w:hAnsi="Times New Roman" w:cs="Times New Roman"/>
          <w:iCs/>
          <w:lang w:eastAsia="zh-CN"/>
        </w:rPr>
        <w:t>takich</w:t>
      </w: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 danych oraz uchylenia dyrektywy 95/46/WE (ogólne rozporządzenie o ochronie danych </w:t>
      </w:r>
      <w:r>
        <w:rPr>
          <w:rFonts w:ascii="Times New Roman" w:eastAsia="Times New Roman" w:hAnsi="Times New Roman" w:cs="Times New Roman"/>
          <w:iCs/>
          <w:lang w:eastAsia="zh-CN"/>
        </w:rPr>
        <w:t>- RODO</w:t>
      </w: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) </w:t>
      </w:r>
    </w:p>
    <w:p w14:paraId="0B9E5101" w14:textId="77777777" w:rsidR="00BE7BBF" w:rsidRDefault="00BE7BBF" w:rsidP="00BE7BBF">
      <w:pPr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iCs/>
          <w:lang w:eastAsia="zh-CN"/>
        </w:rPr>
      </w:pPr>
      <w:r>
        <w:rPr>
          <w:rFonts w:ascii="Times New Roman" w:eastAsia="Times New Roman" w:hAnsi="Times New Roman" w:cs="Times New Roman"/>
          <w:b/>
          <w:iCs/>
          <w:lang w:val="x-none" w:eastAsia="zh-CN"/>
        </w:rPr>
        <w:t>wyrażam zgodę</w:t>
      </w:r>
    </w:p>
    <w:p w14:paraId="5396444A" w14:textId="77777777" w:rsidR="00BE7BBF" w:rsidRDefault="00BE7BBF" w:rsidP="00BE7BBF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p w14:paraId="46C6BC2D" w14:textId="77777777" w:rsidR="00BE7BBF" w:rsidRDefault="00BE7BBF" w:rsidP="00BE7BBF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x-none" w:eastAsia="zh-CN"/>
        </w:rPr>
      </w:pPr>
      <w:r>
        <w:rPr>
          <w:rFonts w:ascii="Times New Roman" w:eastAsia="Times New Roman" w:hAnsi="Times New Roman" w:cs="Times New Roman"/>
          <w:iCs/>
          <w:lang w:val="x-none" w:eastAsia="zh-CN"/>
        </w:rPr>
        <w:t>na przetwarzanie</w:t>
      </w:r>
      <w:r>
        <w:rPr>
          <w:rFonts w:ascii="Times New Roman" w:eastAsia="Times New Roman" w:hAnsi="Times New Roman" w:cs="Times New Roman"/>
          <w:iCs/>
          <w:lang w:eastAsia="zh-CN"/>
        </w:rPr>
        <w:t>,</w:t>
      </w: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 przez </w:t>
      </w:r>
      <w:r>
        <w:rPr>
          <w:rFonts w:ascii="Times New Roman" w:eastAsia="Times New Roman" w:hAnsi="Times New Roman" w:cs="Times New Roman"/>
          <w:iCs/>
          <w:lang w:eastAsia="zh-CN"/>
        </w:rPr>
        <w:t>Burmistrza Miasta Stoczek Łukowski,</w:t>
      </w: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 moich danych osobowych </w:t>
      </w:r>
      <w:r>
        <w:rPr>
          <w:rFonts w:ascii="Times New Roman" w:eastAsia="Times New Roman" w:hAnsi="Times New Roman" w:cs="Times New Roman"/>
          <w:iCs/>
          <w:lang w:eastAsia="zh-CN"/>
        </w:rPr>
        <w:t xml:space="preserve">innych niż wynikające bezpośrednio z przepisów prawa, zawartych w złożonych przeze mnie dokumentach aplikacyjnych w procedurze naboru </w:t>
      </w: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 na</w:t>
      </w:r>
      <w:r>
        <w:rPr>
          <w:rFonts w:ascii="Times New Roman" w:eastAsia="Times New Roman" w:hAnsi="Times New Roman" w:cs="Times New Roman"/>
          <w:iCs/>
          <w:lang w:eastAsia="zh-CN"/>
        </w:rPr>
        <w:t xml:space="preserve"> wolne </w:t>
      </w:r>
      <w:r>
        <w:rPr>
          <w:rFonts w:ascii="Times New Roman" w:eastAsia="Times New Roman" w:hAnsi="Times New Roman" w:cs="Times New Roman"/>
          <w:iCs/>
          <w:lang w:val="x-none" w:eastAsia="zh-CN"/>
        </w:rPr>
        <w:t>stanowisk</w:t>
      </w:r>
      <w:r>
        <w:rPr>
          <w:rFonts w:ascii="Times New Roman" w:eastAsia="Times New Roman" w:hAnsi="Times New Roman" w:cs="Times New Roman"/>
          <w:iCs/>
          <w:lang w:eastAsia="zh-CN"/>
        </w:rPr>
        <w:t>o</w:t>
      </w: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lang w:eastAsia="zh-CN"/>
        </w:rPr>
        <w:t xml:space="preserve"> urzędnicze</w:t>
      </w: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 w Urzędzie </w:t>
      </w:r>
      <w:r>
        <w:rPr>
          <w:rFonts w:ascii="Times New Roman" w:eastAsia="Times New Roman" w:hAnsi="Times New Roman" w:cs="Times New Roman"/>
          <w:iCs/>
          <w:lang w:eastAsia="zh-CN"/>
        </w:rPr>
        <w:t>Miasta Stoczek Łukowski :</w:t>
      </w:r>
      <w:r>
        <w:rPr>
          <w:rFonts w:ascii="Arial" w:eastAsia="Times New Roman" w:hAnsi="Arial" w:cs="Arial"/>
          <w:i/>
          <w:iCs/>
          <w:sz w:val="20"/>
          <w:szCs w:val="20"/>
          <w:lang w:val="x-none" w:eastAsia="zh-CN"/>
        </w:rPr>
        <w:t xml:space="preserve">                          </w:t>
      </w:r>
    </w:p>
    <w:p w14:paraId="512DD666" w14:textId="77777777" w:rsidR="00BE7BBF" w:rsidRDefault="00BE7BBF" w:rsidP="00BE7BBF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p w14:paraId="6686EEE7" w14:textId="58322A95" w:rsidR="00BE7BBF" w:rsidRDefault="00BE7BBF" w:rsidP="00BE7BBF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samodzielne stanowisko pracy - inspektor ds. </w:t>
      </w:r>
      <w:r w:rsidR="00827D13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księgowości</w:t>
      </w:r>
      <w:r w:rsidR="00E767DB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jednostek w Urzędzie Miasta Stoczek Łukowski</w:t>
      </w:r>
    </w:p>
    <w:p w14:paraId="61880AAD" w14:textId="77777777" w:rsidR="00BE7BBF" w:rsidRDefault="00BE7BBF" w:rsidP="00BE7BBF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p w14:paraId="3B0E8B3B" w14:textId="77777777" w:rsidR="00BE7BBF" w:rsidRDefault="00BE7BBF" w:rsidP="00BE7BBF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</w:p>
    <w:p w14:paraId="38001DFE" w14:textId="77777777" w:rsidR="00BE7BBF" w:rsidRDefault="00BE7BBF" w:rsidP="00BE7BBF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>Jednocześnie oświadczam, że zostałam/zostałem poinformowana/poinformowany o przysługującym                   mi prawie  do wycofania zgody  w  dowolnym momencie poprzez złożenie stosownego  oświadczenia,                              a wycofanie zgody nie wpływa na zgodność z prawem przetwarzania, którego dokonano na podstawie tej zgody przed jej wycofaniem.</w:t>
      </w:r>
    </w:p>
    <w:p w14:paraId="778B5EA7" w14:textId="77777777" w:rsidR="00BE7BBF" w:rsidRDefault="00BE7BBF" w:rsidP="00BE7BBF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lang w:val="x-none" w:eastAsia="zh-CN"/>
        </w:rPr>
      </w:pPr>
    </w:p>
    <w:p w14:paraId="38BB3484" w14:textId="77777777" w:rsidR="00BE7BBF" w:rsidRDefault="00BE7BBF" w:rsidP="00BE7BBF">
      <w:pPr>
        <w:suppressAutoHyphens/>
        <w:spacing w:before="120" w:after="0" w:line="276" w:lineRule="auto"/>
        <w:ind w:left="720"/>
        <w:jc w:val="both"/>
        <w:rPr>
          <w:rFonts w:ascii="Times New Roman" w:eastAsia="Times New Roman" w:hAnsi="Times New Roman" w:cs="Times New Roman"/>
          <w:iCs/>
          <w:lang w:val="x-none" w:eastAsia="zh-CN"/>
        </w:rPr>
      </w:pPr>
    </w:p>
    <w:p w14:paraId="00DA6B92" w14:textId="77777777" w:rsidR="00BE7BBF" w:rsidRDefault="00BE7BBF" w:rsidP="00BE7BBF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iCs/>
          <w:lang w:val="x-none" w:eastAsia="zh-CN"/>
        </w:rPr>
      </w:pPr>
    </w:p>
    <w:p w14:paraId="565D7BAE" w14:textId="77777777" w:rsidR="00BE7BBF" w:rsidRDefault="00BE7BBF" w:rsidP="00BE7BBF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iCs/>
          <w:lang w:val="x-none" w:eastAsia="zh-CN"/>
        </w:rPr>
      </w:pPr>
    </w:p>
    <w:p w14:paraId="5B5EB287" w14:textId="77777777" w:rsidR="00BE7BBF" w:rsidRDefault="00BE7BBF" w:rsidP="00BE7BBF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iCs/>
          <w:lang w:val="x-none" w:eastAsia="zh-CN"/>
        </w:rPr>
      </w:pPr>
    </w:p>
    <w:p w14:paraId="5AF3D50F" w14:textId="77777777" w:rsidR="00BE7BBF" w:rsidRDefault="00BE7BBF" w:rsidP="00BE7BBF">
      <w:pPr>
        <w:suppressAutoHyphens/>
        <w:spacing w:before="120" w:after="0" w:line="240" w:lineRule="atLeast"/>
        <w:jc w:val="both"/>
        <w:rPr>
          <w:rFonts w:ascii="Arial" w:eastAsia="Times New Roman" w:hAnsi="Arial" w:cs="Arial"/>
          <w:iCs/>
          <w:lang w:val="x-none" w:eastAsia="zh-CN"/>
        </w:rPr>
      </w:pPr>
    </w:p>
    <w:p w14:paraId="57418F7E" w14:textId="77777777" w:rsidR="00BE7BBF" w:rsidRDefault="00BE7BBF" w:rsidP="00BE7BBF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14:paraId="092AB5F6" w14:textId="77777777" w:rsidR="00BE7BBF" w:rsidRDefault="00BE7BBF" w:rsidP="00BE7BBF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(data i podpis czytelny kandydata) </w:t>
      </w:r>
    </w:p>
    <w:p w14:paraId="46934208" w14:textId="77777777" w:rsidR="00BE7BBF" w:rsidRDefault="00BE7BBF" w:rsidP="00BE7BBF">
      <w:pPr>
        <w:suppressAutoHyphens/>
        <w:spacing w:before="120" w:after="0" w:line="240" w:lineRule="atLeast"/>
        <w:ind w:firstLine="4678"/>
        <w:rPr>
          <w:rFonts w:ascii="Arial" w:eastAsia="Calibri" w:hAnsi="Arial" w:cs="Arial"/>
          <w:i/>
          <w:iCs/>
          <w:lang w:eastAsia="zh-CN"/>
        </w:rPr>
      </w:pPr>
    </w:p>
    <w:p w14:paraId="1A59186E" w14:textId="77777777" w:rsidR="00BE7BBF" w:rsidRDefault="00BE7BBF" w:rsidP="00BE7BBF">
      <w:pPr>
        <w:suppressAutoHyphens/>
        <w:spacing w:before="120" w:after="0" w:line="240" w:lineRule="atLeast"/>
        <w:ind w:firstLine="4678"/>
        <w:rPr>
          <w:rFonts w:ascii="Arial" w:eastAsia="Calibri" w:hAnsi="Arial" w:cs="Arial"/>
          <w:i/>
          <w:iCs/>
          <w:lang w:eastAsia="zh-CN"/>
        </w:rPr>
      </w:pPr>
    </w:p>
    <w:p w14:paraId="670B0089" w14:textId="77777777" w:rsidR="00BE7BBF" w:rsidRDefault="00BE7BBF" w:rsidP="00BE7BBF">
      <w:pPr>
        <w:suppressAutoHyphens/>
        <w:spacing w:before="120" w:after="0" w:line="240" w:lineRule="atLeast"/>
        <w:rPr>
          <w:rFonts w:ascii="Arial" w:eastAsia="Calibri" w:hAnsi="Arial" w:cs="Arial"/>
          <w:i/>
          <w:iCs/>
          <w:lang w:eastAsia="zh-CN"/>
        </w:rPr>
      </w:pPr>
    </w:p>
    <w:p w14:paraId="2C207A09" w14:textId="77777777" w:rsidR="00BE7BBF" w:rsidRDefault="00BE7BBF" w:rsidP="00BE7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F6852E" w14:textId="77777777" w:rsidR="00BE7BBF" w:rsidRDefault="00BE7BBF" w:rsidP="00BE7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6034B7" w14:textId="77777777" w:rsidR="00BE7BBF" w:rsidRDefault="00BE7BBF" w:rsidP="00BE7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D325D2" w14:textId="77777777" w:rsidR="00BE7BBF" w:rsidRDefault="00BE7BBF" w:rsidP="00BE7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CD41E2" w14:textId="77777777" w:rsidR="00A61EA2" w:rsidRDefault="00A61EA2"/>
    <w:sectPr w:rsidR="00A61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BF"/>
    <w:rsid w:val="00827D13"/>
    <w:rsid w:val="00A61EA2"/>
    <w:rsid w:val="00BE7BBF"/>
    <w:rsid w:val="00CB2E07"/>
    <w:rsid w:val="00E7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F0A3"/>
  <w15:chartTrackingRefBased/>
  <w15:docId w15:val="{F1C0C73B-188D-42B7-927D-A2260614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B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3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dcterms:created xsi:type="dcterms:W3CDTF">2021-03-22T08:26:00Z</dcterms:created>
  <dcterms:modified xsi:type="dcterms:W3CDTF">2022-08-01T12:33:00Z</dcterms:modified>
</cp:coreProperties>
</file>